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5AF4" w14:textId="77777777" w:rsidR="00820645" w:rsidRDefault="00820645">
      <w:pPr>
        <w:rPr>
          <w:rFonts w:hint="eastAsia"/>
        </w:rPr>
      </w:pPr>
      <w:r>
        <w:rPr>
          <w:rFonts w:hint="eastAsia"/>
        </w:rPr>
        <w:t>jiàn</w:t>
      </w:r>
    </w:p>
    <w:p w14:paraId="6C4C20B7" w14:textId="77777777" w:rsidR="00820645" w:rsidRDefault="00820645">
      <w:pPr>
        <w:rPr>
          <w:rFonts w:hint="eastAsia"/>
        </w:rPr>
      </w:pPr>
      <w:r>
        <w:rPr>
          <w:rFonts w:hint="eastAsia"/>
        </w:rPr>
        <w:t>“见”字的拼音是“jiàn”，它在汉语中是一个非常基础且常用的汉字。作为动词，它的主要含义是指通过视觉器官获取外界信息的行为，即我们所说的“看见”。然而，“见”的意义远不止于此，它还蕴含着更深层次的文化和哲学思考。</w:t>
      </w:r>
    </w:p>
    <w:p w14:paraId="105B1454" w14:textId="77777777" w:rsidR="00820645" w:rsidRDefault="00820645">
      <w:pPr>
        <w:rPr>
          <w:rFonts w:hint="eastAsia"/>
        </w:rPr>
      </w:pPr>
    </w:p>
    <w:p w14:paraId="38AC9659" w14:textId="77777777" w:rsidR="00820645" w:rsidRDefault="00820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81AF2" w14:textId="77777777" w:rsidR="00820645" w:rsidRDefault="00820645">
      <w:pPr>
        <w:rPr>
          <w:rFonts w:hint="eastAsia"/>
        </w:rPr>
      </w:pPr>
      <w:r>
        <w:rPr>
          <w:rFonts w:hint="eastAsia"/>
        </w:rPr>
        <w:t>见的本义与引申义</w:t>
      </w:r>
    </w:p>
    <w:p w14:paraId="38F4B1D6" w14:textId="77777777" w:rsidR="00820645" w:rsidRDefault="00820645">
      <w:pPr>
        <w:rPr>
          <w:rFonts w:hint="eastAsia"/>
        </w:rPr>
      </w:pPr>
      <w:r>
        <w:rPr>
          <w:rFonts w:hint="eastAsia"/>
        </w:rPr>
        <w:t>从文字学的角度来看，“见”由“儿”和“目”两部分组成，表示人以眼睛观看事物。“见”字最初的含义简单直接，指的是用眼睛看到某物或某人。随着时间的发展，“见”字的使用范围逐渐扩大，产生了许多引申义。比如，“见面”一词就超越了单纯的视觉行为，成为人们社交互动的一种形式；“见解”则用来形容个人对于事情的看法或理解；而“见怪不怪”则是指对于奇异的事情不再感到惊讶的态度。</w:t>
      </w:r>
    </w:p>
    <w:p w14:paraId="13FFD3D8" w14:textId="77777777" w:rsidR="00820645" w:rsidRDefault="00820645">
      <w:pPr>
        <w:rPr>
          <w:rFonts w:hint="eastAsia"/>
        </w:rPr>
      </w:pPr>
    </w:p>
    <w:p w14:paraId="2ED8DE20" w14:textId="77777777" w:rsidR="00820645" w:rsidRDefault="00820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E2BF" w14:textId="77777777" w:rsidR="00820645" w:rsidRDefault="00820645">
      <w:pPr>
        <w:rPr>
          <w:rFonts w:hint="eastAsia"/>
        </w:rPr>
      </w:pPr>
      <w:r>
        <w:rPr>
          <w:rFonts w:hint="eastAsia"/>
        </w:rPr>
        <w:t>见在语言表达中的重要性</w:t>
      </w:r>
    </w:p>
    <w:p w14:paraId="7CC4CFB4" w14:textId="77777777" w:rsidR="00820645" w:rsidRDefault="00820645">
      <w:pPr>
        <w:rPr>
          <w:rFonts w:hint="eastAsia"/>
        </w:rPr>
      </w:pPr>
      <w:r>
        <w:rPr>
          <w:rFonts w:hint="eastAsia"/>
        </w:rPr>
        <w:t>在汉语表达中，“见”是一个不可或缺的元素。无论是日常交流还是文学创作，“见”都扮演着重要的角色。它可以用来描述一个人的经历、感受以及对外界的认知。例如，在古诗词中，“见”常常被用来传达诗人对自然景观的观察和感悟，如“见山不是山，见水不是水”，这句诗表达了诗人对世界深刻的洞察和领悟，超越了表面现象，直抵事物的本质。</w:t>
      </w:r>
    </w:p>
    <w:p w14:paraId="1C90EE0A" w14:textId="77777777" w:rsidR="00820645" w:rsidRDefault="00820645">
      <w:pPr>
        <w:rPr>
          <w:rFonts w:hint="eastAsia"/>
        </w:rPr>
      </w:pPr>
    </w:p>
    <w:p w14:paraId="0BFE7552" w14:textId="77777777" w:rsidR="00820645" w:rsidRDefault="00820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097A3" w14:textId="77777777" w:rsidR="00820645" w:rsidRDefault="00820645">
      <w:pPr>
        <w:rPr>
          <w:rFonts w:hint="eastAsia"/>
        </w:rPr>
      </w:pPr>
      <w:r>
        <w:rPr>
          <w:rFonts w:hint="eastAsia"/>
        </w:rPr>
        <w:t>见的文化价值</w:t>
      </w:r>
    </w:p>
    <w:p w14:paraId="687C7AD2" w14:textId="77777777" w:rsidR="00820645" w:rsidRDefault="00820645">
      <w:pPr>
        <w:rPr>
          <w:rFonts w:hint="eastAsia"/>
        </w:rPr>
      </w:pPr>
      <w:r>
        <w:rPr>
          <w:rFonts w:hint="eastAsia"/>
        </w:rPr>
        <w:t>在中国文化里，“见”不仅仅是一个简单的动作，它还承载着丰富的文化内涵。传统哲学认为，真正的“见”不仅仅是肉眼所见，更重要的是心灵的洞见。老子说：“不见可欲，使民心不乱。”这里强调的是减少欲望的重要性，让人心归于平静。在佛教思想中，“见性成佛”意味着通过内心的觉醒来达到觉悟的状态，这里的“见”更接近于一种精神上的顿悟。</w:t>
      </w:r>
    </w:p>
    <w:p w14:paraId="0655DE72" w14:textId="77777777" w:rsidR="00820645" w:rsidRDefault="00820645">
      <w:pPr>
        <w:rPr>
          <w:rFonts w:hint="eastAsia"/>
        </w:rPr>
      </w:pPr>
    </w:p>
    <w:p w14:paraId="613E4FC8" w14:textId="77777777" w:rsidR="00820645" w:rsidRDefault="00820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F1A50" w14:textId="77777777" w:rsidR="00820645" w:rsidRDefault="00820645">
      <w:pPr>
        <w:rPr>
          <w:rFonts w:hint="eastAsia"/>
        </w:rPr>
      </w:pPr>
      <w:r>
        <w:rPr>
          <w:rFonts w:hint="eastAsia"/>
        </w:rPr>
        <w:t>最后的总结：见的意义拓展</w:t>
      </w:r>
    </w:p>
    <w:p w14:paraId="30A9DFC2" w14:textId="77777777" w:rsidR="00820645" w:rsidRDefault="00820645">
      <w:pPr>
        <w:rPr>
          <w:rFonts w:hint="eastAsia"/>
        </w:rPr>
      </w:pPr>
      <w:r>
        <w:rPr>
          <w:rFonts w:hint="eastAsia"/>
        </w:rPr>
        <w:t>“见”的拼音虽仅为“jiàn”，但它背后隐藏着无尽的意义和价值。从最基本的视觉感知到复杂的社会交往，再到深层次的精神探索，“见”贯穿了人类生活的方方面面。随着时代的变化，“见”的概念也在不断发展更新，继续丰富着我们的语言宝库，并为中华文化的传承和发展贡献着独特的力量。</w:t>
      </w:r>
    </w:p>
    <w:p w14:paraId="2DEC7B50" w14:textId="77777777" w:rsidR="00820645" w:rsidRDefault="00820645">
      <w:pPr>
        <w:rPr>
          <w:rFonts w:hint="eastAsia"/>
        </w:rPr>
      </w:pPr>
    </w:p>
    <w:p w14:paraId="0AC2DFA2" w14:textId="77777777" w:rsidR="00820645" w:rsidRDefault="00820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391F2" w14:textId="644373EB" w:rsidR="00727855" w:rsidRDefault="00727855"/>
    <w:sectPr w:rsidR="0072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55"/>
    <w:rsid w:val="00727855"/>
    <w:rsid w:val="0082064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C6F3A-6226-4F74-BB09-589B4F12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